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4675"/>
        <w:gridCol w:w="3115"/>
      </w:tblGrid>
      <w:tr w:rsidR="00466C5E" w:rsidRPr="007345B4" w14:paraId="408E55F9" w14:textId="77777777" w:rsidTr="0057645F">
        <w:tc>
          <w:tcPr>
            <w:tcW w:w="1555" w:type="dxa"/>
          </w:tcPr>
          <w:p w14:paraId="7AC3C496" w14:textId="082791F2" w:rsidR="00466C5E" w:rsidRPr="007345B4" w:rsidRDefault="00466C5E" w:rsidP="00576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B4">
              <w:rPr>
                <w:rFonts w:ascii="Times New Roman" w:hAnsi="Times New Roman" w:cs="Times New Roman"/>
                <w:sz w:val="24"/>
                <w:szCs w:val="24"/>
              </w:rPr>
              <w:t xml:space="preserve">Класс: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5" w:type="dxa"/>
          </w:tcPr>
          <w:p w14:paraId="4359990A" w14:textId="77777777" w:rsidR="00466C5E" w:rsidRPr="007345B4" w:rsidRDefault="00466C5E" w:rsidP="00576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B4">
              <w:rPr>
                <w:rFonts w:ascii="Times New Roman" w:hAnsi="Times New Roman" w:cs="Times New Roman"/>
                <w:sz w:val="24"/>
                <w:szCs w:val="24"/>
              </w:rPr>
              <w:t>Предмет: чтение</w:t>
            </w:r>
          </w:p>
        </w:tc>
        <w:tc>
          <w:tcPr>
            <w:tcW w:w="3115" w:type="dxa"/>
          </w:tcPr>
          <w:p w14:paraId="5F50F9DC" w14:textId="77777777" w:rsidR="00466C5E" w:rsidRPr="007345B4" w:rsidRDefault="00466C5E" w:rsidP="00576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B4">
              <w:rPr>
                <w:rFonts w:ascii="Times New Roman" w:hAnsi="Times New Roman" w:cs="Times New Roman"/>
                <w:sz w:val="24"/>
                <w:szCs w:val="24"/>
              </w:rPr>
              <w:t>Учитель: О.Н. Шляхтова</w:t>
            </w:r>
          </w:p>
        </w:tc>
      </w:tr>
      <w:tr w:rsidR="00466C5E" w:rsidRPr="007345B4" w14:paraId="565F50CD" w14:textId="77777777" w:rsidTr="0057645F">
        <w:tc>
          <w:tcPr>
            <w:tcW w:w="6230" w:type="dxa"/>
            <w:gridSpan w:val="2"/>
          </w:tcPr>
          <w:p w14:paraId="2F84FE43" w14:textId="77777777" w:rsidR="00466C5E" w:rsidRPr="007345B4" w:rsidRDefault="00466C5E" w:rsidP="00576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B4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</w:p>
          <w:p w14:paraId="1C1B0AC9" w14:textId="703ED882" w:rsidR="00466C5E" w:rsidRPr="007345B4" w:rsidRDefault="00466C5E" w:rsidP="00576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Крылов. Жизнь и творчество. Басни «Кукушка и Петух», «Волк и Журавль», «Слон и Моська»</w:t>
            </w:r>
          </w:p>
        </w:tc>
        <w:tc>
          <w:tcPr>
            <w:tcW w:w="3115" w:type="dxa"/>
          </w:tcPr>
          <w:p w14:paraId="54798E92" w14:textId="7A4F8EFF" w:rsidR="00466C5E" w:rsidRPr="007345B4" w:rsidRDefault="001A2E65" w:rsidP="00576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 15.11.- 19.11.21</w:t>
            </w:r>
          </w:p>
        </w:tc>
      </w:tr>
    </w:tbl>
    <w:p w14:paraId="21ABB98B" w14:textId="77777777" w:rsidR="00466C5E" w:rsidRPr="007345B4" w:rsidRDefault="00466C5E" w:rsidP="00466C5E">
      <w:pPr>
        <w:rPr>
          <w:rFonts w:ascii="Times New Roman" w:hAnsi="Times New Roman" w:cs="Times New Roman"/>
          <w:sz w:val="24"/>
          <w:szCs w:val="24"/>
        </w:rPr>
      </w:pPr>
    </w:p>
    <w:p w14:paraId="53F9C0A4" w14:textId="77777777" w:rsidR="00466C5E" w:rsidRPr="007345B4" w:rsidRDefault="00466C5E" w:rsidP="00466C5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5B4">
        <w:rPr>
          <w:rFonts w:ascii="Times New Roman" w:hAnsi="Times New Roman" w:cs="Times New Roman"/>
          <w:sz w:val="24"/>
          <w:szCs w:val="24"/>
        </w:rPr>
        <w:t xml:space="preserve">Организационный момент. </w:t>
      </w:r>
    </w:p>
    <w:p w14:paraId="2F6047CB" w14:textId="0A3D9E11" w:rsidR="00466C5E" w:rsidRPr="007345B4" w:rsidRDefault="00466C5E" w:rsidP="00466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5B4">
        <w:rPr>
          <w:rFonts w:ascii="Times New Roman" w:hAnsi="Times New Roman" w:cs="Times New Roman"/>
          <w:sz w:val="24"/>
          <w:szCs w:val="24"/>
        </w:rPr>
        <w:t xml:space="preserve">Подготовить учебник «Чтение»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345B4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14:paraId="1BAF0606" w14:textId="77777777" w:rsidR="00466C5E" w:rsidRDefault="00466C5E" w:rsidP="00466C5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5B4">
        <w:rPr>
          <w:rFonts w:ascii="Times New Roman" w:hAnsi="Times New Roman" w:cs="Times New Roman"/>
          <w:sz w:val="24"/>
          <w:szCs w:val="24"/>
        </w:rPr>
        <w:t>Повторение.</w:t>
      </w:r>
    </w:p>
    <w:p w14:paraId="24C56430" w14:textId="1B8A2268" w:rsidR="00A01CC0" w:rsidRPr="00466C5E" w:rsidRDefault="00466C5E" w:rsidP="00466C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6C5E">
        <w:rPr>
          <w:rFonts w:ascii="Times New Roman" w:hAnsi="Times New Roman" w:cs="Times New Roman"/>
          <w:sz w:val="24"/>
          <w:szCs w:val="24"/>
        </w:rPr>
        <w:t>- Что вы можете сказать о писателе И.А. Крылове?</w:t>
      </w:r>
    </w:p>
    <w:p w14:paraId="1D56B684" w14:textId="198656CD" w:rsidR="00466C5E" w:rsidRDefault="00466C5E" w:rsidP="00466C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6C5E">
        <w:rPr>
          <w:rFonts w:ascii="Times New Roman" w:hAnsi="Times New Roman" w:cs="Times New Roman"/>
          <w:sz w:val="24"/>
          <w:szCs w:val="24"/>
        </w:rPr>
        <w:t>- Чем он знаменит?</w:t>
      </w:r>
    </w:p>
    <w:p w14:paraId="51BCC6DF" w14:textId="77777777" w:rsidR="00D87EC6" w:rsidRDefault="00D87EC6" w:rsidP="00466C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C39AC9" w14:textId="592DC9FE" w:rsidR="00466C5E" w:rsidRDefault="00466C5E" w:rsidP="00D87EC6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7EC6">
        <w:rPr>
          <w:rFonts w:ascii="Times New Roman" w:hAnsi="Times New Roman" w:cs="Times New Roman"/>
          <w:sz w:val="24"/>
          <w:szCs w:val="24"/>
        </w:rPr>
        <w:t>Новая тема</w:t>
      </w:r>
    </w:p>
    <w:p w14:paraId="4CAAEAC4" w14:textId="24CEDA0D" w:rsidR="001A2E65" w:rsidRPr="001A2E65" w:rsidRDefault="001A2E65" w:rsidP="001A2E6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2CAF52B" wp14:editId="7DD238B4">
            <wp:simplePos x="0" y="0"/>
            <wp:positionH relativeFrom="column">
              <wp:posOffset>224790</wp:posOffset>
            </wp:positionH>
            <wp:positionV relativeFrom="paragraph">
              <wp:posOffset>-3175</wp:posOffset>
            </wp:positionV>
            <wp:extent cx="1504950" cy="1129770"/>
            <wp:effectExtent l="0" t="0" r="0" b="0"/>
            <wp:wrapSquare wrapText="bothSides"/>
            <wp:docPr id="1" name="Рисунок 1" descr="http://s3.fotokto.ru/photo/full/562/5621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3.fotokto.ru/photo/full/562/56214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2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94C1A7" w14:textId="19FDE3A6" w:rsidR="00466C5E" w:rsidRDefault="00466C5E" w:rsidP="00D87E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Санкт-Петербурге в Летнем саду стоит памятник. Около памятника всегда много детей. Они с интересом рассматривают фигуру человека, который сидит в кресле. У него доброе, умное лицо. Немного ниже кресла – различные животные.</w:t>
      </w:r>
      <w:r w:rsidR="00D87EC6">
        <w:rPr>
          <w:rFonts w:ascii="Times New Roman" w:hAnsi="Times New Roman" w:cs="Times New Roman"/>
          <w:sz w:val="24"/>
          <w:szCs w:val="24"/>
        </w:rPr>
        <w:t xml:space="preserve"> Здесь и лиса, и волк, и обезьяна… Это памятник Ивану Андреевичу Крылову – великому русскому баснописцу. А животные – это герои его произведений.</w:t>
      </w:r>
    </w:p>
    <w:p w14:paraId="4BB833DF" w14:textId="76E8386D" w:rsidR="00D87EC6" w:rsidRDefault="00D87EC6" w:rsidP="00D87E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 читать биографию И.А. Крылова на стр. 84-85 и ответьте на вопросы на стр.85 – 86.</w:t>
      </w:r>
    </w:p>
    <w:p w14:paraId="0B312C6A" w14:textId="151D5100" w:rsidR="00D87EC6" w:rsidRDefault="00D87EC6" w:rsidP="00D87EC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2DD9">
        <w:rPr>
          <w:rFonts w:ascii="Times New Roman" w:hAnsi="Times New Roman" w:cs="Times New Roman"/>
          <w:b/>
          <w:sz w:val="24"/>
          <w:szCs w:val="24"/>
        </w:rPr>
        <w:t xml:space="preserve">Кто же такой БАСНОПИСЕЦ? Это человек, который пишет </w:t>
      </w:r>
      <w:r w:rsidRPr="00D62DD9">
        <w:rPr>
          <w:rFonts w:ascii="Times New Roman" w:hAnsi="Times New Roman" w:cs="Times New Roman"/>
          <w:b/>
          <w:bCs/>
          <w:sz w:val="24"/>
          <w:szCs w:val="24"/>
        </w:rPr>
        <w:t>БАСНИ</w:t>
      </w:r>
      <w:r w:rsidRPr="00D87EC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0B92C77" w14:textId="7AEBA54C" w:rsidR="00D62DD9" w:rsidRDefault="00D62DD9" w:rsidP="00D87EC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314D2B" w14:textId="16B37903" w:rsidR="00D62DD9" w:rsidRDefault="00D62DD9" w:rsidP="00D62DD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BFCB8C8" wp14:editId="72F58C94">
            <wp:extent cx="3038475" cy="2278857"/>
            <wp:effectExtent l="0" t="0" r="0" b="7620"/>
            <wp:docPr id="2" name="Рисунок 2" descr="https://ds05.infourok.ru/uploads/ex/0cab/000af5a2-1726b7c4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5.infourok.ru/uploads/ex/0cab/000af5a2-1726b7c4/img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481" cy="2293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3C707" w14:textId="4A67A08C" w:rsidR="00D87EC6" w:rsidRDefault="00D87EC6" w:rsidP="00D87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баснях героями, как правило, являются животные или предметы. Они говорят человеческим языком, совер</w:t>
      </w:r>
      <w:r w:rsidR="002C4F5F">
        <w:rPr>
          <w:rFonts w:ascii="Times New Roman" w:hAnsi="Times New Roman" w:cs="Times New Roman"/>
          <w:sz w:val="24"/>
          <w:szCs w:val="24"/>
        </w:rPr>
        <w:t xml:space="preserve">шают поступки, за которыми видны действия людей. В баснях высмеиваются и осуждаются человеческие пороки. Так, под маской Волка скрывается жадный, злобный и неумный человек. Под маской Лисы – хитрый льстец, плут, ловкий вор. Осёл – глупый и полный самомнения упрямец. Обезьяна – невежа и хвастунишка. Лев – это царь, а овцы – народ. </w:t>
      </w:r>
    </w:p>
    <w:p w14:paraId="0486FE4B" w14:textId="2751DCF6" w:rsidR="002C4F5F" w:rsidRDefault="002C4F5F" w:rsidP="00D87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некоторыми баснями вы знакомились в предыдущих классах. </w:t>
      </w:r>
    </w:p>
    <w:p w14:paraId="2D69D0E1" w14:textId="0A6E6BC6" w:rsidR="00D62DD9" w:rsidRDefault="002C4F5F" w:rsidP="00D62DD9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F5F">
        <w:rPr>
          <w:rFonts w:ascii="Times New Roman" w:hAnsi="Times New Roman" w:cs="Times New Roman"/>
          <w:b/>
          <w:bCs/>
          <w:sz w:val="24"/>
          <w:szCs w:val="24"/>
        </w:rPr>
        <w:t>Откройте учебники на стр. 8</w:t>
      </w:r>
      <w:r w:rsidR="00D62DD9">
        <w:rPr>
          <w:rFonts w:ascii="Times New Roman" w:hAnsi="Times New Roman" w:cs="Times New Roman"/>
          <w:b/>
          <w:bCs/>
          <w:sz w:val="24"/>
          <w:szCs w:val="24"/>
        </w:rPr>
        <w:t>6-90, прочитайте басни Крылова «Кукушка и Петух», «Волк и Журавль», «Слон и Моська».</w:t>
      </w:r>
    </w:p>
    <w:p w14:paraId="7612BE91" w14:textId="4825B138" w:rsidR="00D62DD9" w:rsidRDefault="00D62DD9" w:rsidP="00D62DD9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0C8496" w14:textId="286E78D0" w:rsidR="00D62DD9" w:rsidRDefault="00D62DD9" w:rsidP="00D62DD9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C1806B8" wp14:editId="2AD811D0">
            <wp:extent cx="1619250" cy="2250758"/>
            <wp:effectExtent l="0" t="0" r="0" b="0"/>
            <wp:docPr id="3" name="Рисунок 3" descr="https://pickimage.ru/wp-content/uploads/images/detskie/cuckooandrooster/kukushkaipetuh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ckimage.ru/wp-content/uploads/images/detskie/cuckooandrooster/kukushkaipetuh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705" cy="225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79B53" wp14:editId="152A0486">
            <wp:extent cx="2781300" cy="1564481"/>
            <wp:effectExtent l="0" t="0" r="0" b="0"/>
            <wp:docPr id="4" name="Рисунок 4" descr="https://avatars.mds.yandex.net/get-zen_doc/1586459/pub_5dfe3cb91e8e3f00b0e55c29_5dfe3d02d7859b00ae01a284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zen_doc/1586459/pub_5dfe3cb91e8e3f00b0e55c29_5dfe3d02d7859b00ae01a284/scale_12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476" cy="1569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D7B8B78" wp14:editId="45FAB195">
            <wp:extent cx="2486025" cy="1876245"/>
            <wp:effectExtent l="0" t="0" r="0" b="0"/>
            <wp:docPr id="5" name="Рисунок 5" descr="https://alanschool.ru/wp-content/uploads/2019/06/Moral_basni_slon_i_moska_krylova_analiz__sut__smysl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lanschool.ru/wp-content/uploads/2019/06/Moral_basni_slon_i_moska_krylova_analiz__sut__smysl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264" cy="188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9BE31" w14:textId="77777777" w:rsidR="00D62DD9" w:rsidRDefault="00D62DD9" w:rsidP="00D62DD9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90FFD" w14:textId="1D346FF2" w:rsidR="002C4F5F" w:rsidRPr="002C4F5F" w:rsidRDefault="00D62DD9" w:rsidP="00D62DD9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2D273B">
        <w:rPr>
          <w:rFonts w:ascii="Times New Roman" w:hAnsi="Times New Roman" w:cs="Times New Roman"/>
          <w:b/>
          <w:bCs/>
          <w:sz w:val="24"/>
          <w:szCs w:val="24"/>
        </w:rPr>
        <w:t>Определите</w:t>
      </w:r>
      <w:r w:rsidR="002C4F5F" w:rsidRPr="002C4F5F">
        <w:rPr>
          <w:rFonts w:ascii="Times New Roman" w:hAnsi="Times New Roman" w:cs="Times New Roman"/>
          <w:b/>
          <w:bCs/>
          <w:sz w:val="24"/>
          <w:szCs w:val="24"/>
        </w:rPr>
        <w:t xml:space="preserve"> МОРАЛЬ в каждой басне. Чему учит каждая из басен?</w:t>
      </w:r>
    </w:p>
    <w:p w14:paraId="46E592EA" w14:textId="0912EC14" w:rsidR="002C4F5F" w:rsidRPr="002C4F5F" w:rsidRDefault="002C4F5F" w:rsidP="002C4F5F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2C4F5F">
        <w:rPr>
          <w:rFonts w:ascii="Times New Roman" w:hAnsi="Times New Roman" w:cs="Times New Roman"/>
          <w:b/>
          <w:bCs/>
          <w:sz w:val="32"/>
          <w:szCs w:val="32"/>
        </w:rPr>
        <w:t>Задание: выберите любую из трёх басен и подготовьте её к выразительному чтению.</w:t>
      </w:r>
    </w:p>
    <w:p w14:paraId="35F77C74" w14:textId="26011B76" w:rsidR="002C4F5F" w:rsidRPr="002C4F5F" w:rsidRDefault="002C4F5F" w:rsidP="002C4F5F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2C4F5F">
        <w:rPr>
          <w:rFonts w:ascii="Times New Roman" w:hAnsi="Times New Roman" w:cs="Times New Roman"/>
          <w:b/>
          <w:bCs/>
          <w:sz w:val="32"/>
          <w:szCs w:val="32"/>
        </w:rPr>
        <w:t>Присылайте аудио или видео записи с выразительным чтением басни.</w:t>
      </w:r>
    </w:p>
    <w:p w14:paraId="1F98CC3F" w14:textId="77777777" w:rsidR="002C4F5F" w:rsidRPr="002C4F5F" w:rsidRDefault="002C4F5F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2C4F5F" w:rsidRPr="002C4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A7F81"/>
    <w:multiLevelType w:val="hybridMultilevel"/>
    <w:tmpl w:val="716E1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CC0"/>
    <w:rsid w:val="001A2E65"/>
    <w:rsid w:val="002C4F5F"/>
    <w:rsid w:val="002D273B"/>
    <w:rsid w:val="00466C5E"/>
    <w:rsid w:val="004B76D2"/>
    <w:rsid w:val="00A01CC0"/>
    <w:rsid w:val="00D62DD9"/>
    <w:rsid w:val="00D8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CE67"/>
  <w15:chartTrackingRefBased/>
  <w15:docId w15:val="{8C8431EB-94F5-497C-B40A-539057B0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6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vsevolod_berdnikov@dnevnik.ru</cp:lastModifiedBy>
  <cp:revision>2</cp:revision>
  <dcterms:created xsi:type="dcterms:W3CDTF">2021-11-19T05:28:00Z</dcterms:created>
  <dcterms:modified xsi:type="dcterms:W3CDTF">2021-11-19T05:28:00Z</dcterms:modified>
</cp:coreProperties>
</file>